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993" w:type="dxa"/>
        <w:tblLook w:val="01E0" w:firstRow="1" w:lastRow="1" w:firstColumn="1" w:lastColumn="1" w:noHBand="0" w:noVBand="0"/>
      </w:tblPr>
      <w:tblGrid>
        <w:gridCol w:w="4820"/>
        <w:gridCol w:w="6237"/>
      </w:tblGrid>
      <w:tr w:rsidR="007C0093" w:rsidRPr="00056322" w:rsidTr="001E56F1">
        <w:tc>
          <w:tcPr>
            <w:tcW w:w="4820" w:type="dxa"/>
          </w:tcPr>
          <w:p w:rsidR="007C009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 xml:space="preserve">ỦY BAN NHÂN DÂN QUẬN 5  </w:t>
            </w:r>
          </w:p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TRƯỜNG TIỂU HỌC HÀM TỬ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F0E1F4F" wp14:editId="5BD405B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34290</wp:posOffset>
                      </wp:positionV>
                      <wp:extent cx="1080770" cy="0"/>
                      <wp:effectExtent l="0" t="0" r="2413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B76C1" id="Straight Connector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7.5pt,2.7pt" to="16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wOygEAAHk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"/>
                  </w:pict>
                </mc:Fallback>
              </mc:AlternateContent>
            </w:r>
          </w:p>
          <w:p w:rsidR="007C0093" w:rsidRPr="007C1533" w:rsidRDefault="007C0093" w:rsidP="007C009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C0093" w:rsidRPr="007C1533" w:rsidRDefault="007C0093" w:rsidP="001E56F1">
            <w:pPr>
              <w:spacing w:before="120"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C1533">
              <w:rPr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C1533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FED4787" wp14:editId="7CDDE965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194944</wp:posOffset>
                      </wp:positionV>
                      <wp:extent cx="19716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CA7A0" id="Straight Connector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6pt,15.35pt" to="225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"/>
                  </w:pict>
                </mc:Fallback>
              </mc:AlternateContent>
            </w:r>
            <w:r w:rsidRPr="007C1533">
              <w:rPr>
                <w:b/>
                <w:color w:val="000000"/>
                <w:sz w:val="24"/>
                <w:szCs w:val="24"/>
              </w:rPr>
              <w:t>Độc lập - Tự do - Hạnh phúc</w:t>
            </w:r>
          </w:p>
          <w:p w:rsidR="007C0093" w:rsidRPr="007C1533" w:rsidRDefault="007C0093" w:rsidP="001E56F1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7C0093" w:rsidRPr="007C1533" w:rsidRDefault="007C0093" w:rsidP="001E56F1">
            <w:pPr>
              <w:spacing w:after="0" w:line="240" w:lineRule="auto"/>
              <w:ind w:left="720"/>
              <w:contextualSpacing/>
              <w:rPr>
                <w:i/>
                <w:color w:val="000000"/>
                <w:sz w:val="24"/>
                <w:szCs w:val="24"/>
              </w:rPr>
            </w:pPr>
            <w:r w:rsidRPr="007C1533">
              <w:rPr>
                <w:i/>
                <w:color w:val="000000"/>
                <w:sz w:val="24"/>
                <w:szCs w:val="24"/>
              </w:rPr>
              <w:t xml:space="preserve">      </w:t>
            </w:r>
            <w:r>
              <w:rPr>
                <w:i/>
                <w:color w:val="000000"/>
                <w:sz w:val="24"/>
                <w:szCs w:val="24"/>
              </w:rPr>
              <w:t xml:space="preserve">     </w:t>
            </w:r>
            <w:r w:rsidRPr="007C1533">
              <w:rPr>
                <w:i/>
                <w:color w:val="000000"/>
                <w:sz w:val="24"/>
                <w:szCs w:val="24"/>
              </w:rPr>
              <w:t xml:space="preserve">Quận 5, ngày </w:t>
            </w:r>
            <w:r>
              <w:rPr>
                <w:i/>
                <w:color w:val="000000"/>
                <w:sz w:val="24"/>
                <w:szCs w:val="24"/>
              </w:rPr>
              <w:t xml:space="preserve">19 tháng 3 </w:t>
            </w:r>
            <w:r w:rsidRPr="007C1533">
              <w:rPr>
                <w:i/>
                <w:color w:val="000000"/>
                <w:sz w:val="24"/>
                <w:szCs w:val="24"/>
              </w:rPr>
              <w:t>năm 2020</w:t>
            </w:r>
          </w:p>
        </w:tc>
      </w:tr>
    </w:tbl>
    <w:p w:rsidR="007C0093" w:rsidRDefault="007C0093" w:rsidP="007C0093"/>
    <w:p w:rsidR="007C0093" w:rsidRPr="002F4E99" w:rsidRDefault="007C0093" w:rsidP="007C0093">
      <w:pPr>
        <w:spacing w:after="120" w:line="240" w:lineRule="auto"/>
        <w:jc w:val="center"/>
        <w:rPr>
          <w:b/>
          <w:color w:val="FF0000"/>
        </w:rPr>
      </w:pPr>
      <w:r w:rsidRPr="002F4E99">
        <w:rPr>
          <w:b/>
          <w:color w:val="FF0000"/>
        </w:rPr>
        <w:t>THỜI KHÓA BIỂU</w:t>
      </w:r>
      <w:r w:rsidR="002F4E99" w:rsidRPr="002F4E99">
        <w:rPr>
          <w:b/>
          <w:color w:val="FF0000"/>
        </w:rPr>
        <w:t xml:space="preserve"> KHỐI 2</w:t>
      </w:r>
    </w:p>
    <w:p w:rsidR="007C0093" w:rsidRDefault="007C0093" w:rsidP="007C0093">
      <w:pPr>
        <w:spacing w:after="120" w:line="240" w:lineRule="auto"/>
        <w:jc w:val="center"/>
        <w:rPr>
          <w:b/>
          <w:color w:val="FF0000"/>
        </w:rPr>
      </w:pPr>
      <w:r w:rsidRPr="002F4E99">
        <w:rPr>
          <w:b/>
          <w:color w:val="FF0000"/>
        </w:rPr>
        <w:t>DẠY HỌC TRỰC TUYẾN KIẾN THỨC TUẦN 21, 22, 23</w:t>
      </w:r>
    </w:p>
    <w:p w:rsidR="002F4E99" w:rsidRPr="002F4E99" w:rsidRDefault="002F4E99" w:rsidP="007C0093">
      <w:pPr>
        <w:spacing w:after="120" w:line="240" w:lineRule="auto"/>
        <w:jc w:val="center"/>
        <w:rPr>
          <w:b/>
          <w:color w:val="FF0000"/>
        </w:rPr>
      </w:pPr>
    </w:p>
    <w:p w:rsidR="002F4E99" w:rsidRDefault="002F4E99" w:rsidP="002F4E99">
      <w:pPr>
        <w:spacing w:after="0" w:line="360" w:lineRule="auto"/>
        <w:ind w:firstLine="720"/>
        <w:jc w:val="both"/>
      </w:pPr>
      <w:r>
        <w:t>Căn cứ công văn số 793/BGDĐT-GDTrH ngày 12 tháng 3 năm 2020 của Sở Giáo dục và Đào tạo Quận 5 về việc tăng cường dạy học qua internet, trên truyền hình trong thời gian nghỉ học để phòng, chống Covid-19;</w:t>
      </w:r>
    </w:p>
    <w:p w:rsidR="002F4E99" w:rsidRDefault="002F4E99" w:rsidP="002F4E99">
      <w:pPr>
        <w:spacing w:after="0" w:line="360" w:lineRule="auto"/>
        <w:ind w:firstLine="720"/>
        <w:jc w:val="both"/>
      </w:pPr>
      <w:r>
        <w:t>Căn cứ công văn số 830/GDĐT-TH ngày 16 tháng 3 năm 2020 của Sở Giáo dục và Đào tạo Quận 5 về hướng dẫn tổ chức dạy học trực tuyến;</w:t>
      </w:r>
    </w:p>
    <w:p w:rsidR="002F4E99" w:rsidRDefault="002F4E99" w:rsidP="002F4E99">
      <w:pPr>
        <w:spacing w:after="0" w:line="360" w:lineRule="auto"/>
        <w:ind w:firstLine="720"/>
        <w:jc w:val="both"/>
      </w:pPr>
      <w:r>
        <w:t xml:space="preserve">Căn cứ kế hoạch số 04/KT-HT ngày 19 tháng 3 năm 2020 của Trường Tiểu học Hàm Tử, Khối </w:t>
      </w:r>
      <w:r>
        <w:t>2</w:t>
      </w:r>
      <w:r>
        <w:t xml:space="preserve"> lập thời khóa biếu dạy học trên </w:t>
      </w:r>
      <w:r w:rsidRPr="003302D7">
        <w:t xml:space="preserve">website </w:t>
      </w:r>
      <w:r>
        <w:t>cho học sinh như sau:</w:t>
      </w:r>
    </w:p>
    <w:p w:rsidR="002F4E99" w:rsidRPr="00237F9B" w:rsidRDefault="002F4E99" w:rsidP="002F4E99">
      <w:pPr>
        <w:rPr>
          <w:b/>
        </w:rPr>
      </w:pPr>
      <w:r w:rsidRPr="00237F9B">
        <w:rPr>
          <w:b/>
        </w:rPr>
        <w:t xml:space="preserve">I/ Phân phối thời gian dạy </w:t>
      </w:r>
      <w:r w:rsidRPr="003302D7">
        <w:rPr>
          <w:b/>
        </w:rPr>
        <w:t>học trên website</w:t>
      </w:r>
    </w:p>
    <w:p w:rsidR="002F4E99" w:rsidRDefault="002F4E99" w:rsidP="002F4E99">
      <w:pPr>
        <w:pStyle w:val="ListParagraph"/>
        <w:numPr>
          <w:ilvl w:val="0"/>
          <w:numId w:val="1"/>
        </w:numPr>
      </w:pPr>
      <w:r>
        <w:t xml:space="preserve"> Từ ngày 19/3/2020 đến 24/3/2020 dạy kiến thức của tuần 21</w:t>
      </w:r>
    </w:p>
    <w:p w:rsidR="002F4E99" w:rsidRDefault="002F4E99" w:rsidP="002F4E99">
      <w:pPr>
        <w:pStyle w:val="ListParagraph"/>
        <w:numPr>
          <w:ilvl w:val="0"/>
          <w:numId w:val="1"/>
        </w:numPr>
      </w:pPr>
      <w:r>
        <w:t>Từ ngày 25/3/2020 đến 30/3/2020 dạy kiến thức của tuần 22</w:t>
      </w:r>
    </w:p>
    <w:p w:rsidR="002F4E99" w:rsidRDefault="002F4E99" w:rsidP="002F4E99">
      <w:pPr>
        <w:pStyle w:val="ListParagraph"/>
        <w:numPr>
          <w:ilvl w:val="0"/>
          <w:numId w:val="1"/>
        </w:numPr>
      </w:pPr>
      <w:r>
        <w:t>Từ ngày 31/3/2020 đến 03/4/2020 dạy kiến thức của tuần 23</w:t>
      </w:r>
    </w:p>
    <w:p w:rsidR="002F4E99" w:rsidRDefault="002F4E99" w:rsidP="002F4E99">
      <w:pPr>
        <w:rPr>
          <w:b/>
        </w:rPr>
      </w:pPr>
      <w:r w:rsidRPr="004D365E">
        <w:rPr>
          <w:b/>
        </w:rPr>
        <w:t xml:space="preserve">II/ </w:t>
      </w:r>
      <w:r>
        <w:rPr>
          <w:b/>
        </w:rPr>
        <w:t xml:space="preserve">Chuẩn kiến thức các phân </w:t>
      </w:r>
      <w:r w:rsidRPr="003302D7">
        <w:rPr>
          <w:b/>
        </w:rPr>
        <w:t xml:space="preserve">môn giảng </w:t>
      </w:r>
      <w:r w:rsidRPr="00237F9B">
        <w:rPr>
          <w:b/>
        </w:rPr>
        <w:t xml:space="preserve">dạy </w:t>
      </w:r>
    </w:p>
    <w:p w:rsidR="007F247F" w:rsidRDefault="007F247F" w:rsidP="007F24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Khối 2 gồm môn Tiếng Việt, Toán</w:t>
      </w:r>
    </w:p>
    <w:p w:rsidR="002F4E99" w:rsidRDefault="002F4E99" w:rsidP="002F4E99">
      <w:pPr>
        <w:pStyle w:val="ListParagraph"/>
        <w:rPr>
          <w:b/>
        </w:rPr>
      </w:pPr>
    </w:p>
    <w:p w:rsidR="007F247F" w:rsidRPr="002F4E99" w:rsidRDefault="007F247F" w:rsidP="002F4E99">
      <w:pPr>
        <w:pStyle w:val="ListParagraph"/>
        <w:jc w:val="center"/>
        <w:rPr>
          <w:b/>
        </w:rPr>
      </w:pPr>
      <w:r>
        <w:rPr>
          <w:b/>
        </w:rPr>
        <w:t>Tuần 21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252"/>
        <w:gridCol w:w="3543"/>
      </w:tblGrid>
      <w:tr w:rsidR="002713B1" w:rsidRPr="004D365E" w:rsidTr="002713B1">
        <w:tc>
          <w:tcPr>
            <w:tcW w:w="1134" w:type="dxa"/>
            <w:shd w:val="clear" w:color="auto" w:fill="BFBFBF"/>
            <w:vAlign w:val="center"/>
          </w:tcPr>
          <w:p w:rsidR="002713B1" w:rsidRPr="004D365E" w:rsidRDefault="002713B1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D365E">
              <w:rPr>
                <w:b/>
                <w:sz w:val="24"/>
                <w:szCs w:val="24"/>
              </w:rPr>
              <w:t>Th</w:t>
            </w:r>
            <w:r w:rsidRPr="004D365E">
              <w:rPr>
                <w:b/>
                <w:sz w:val="24"/>
                <w:szCs w:val="24"/>
                <w:lang w:val="vi-VN"/>
              </w:rPr>
              <w:t>ứ</w:t>
            </w:r>
            <w:r w:rsidRPr="004D365E">
              <w:rPr>
                <w:b/>
                <w:sz w:val="24"/>
                <w:szCs w:val="24"/>
              </w:rPr>
              <w:t xml:space="preserve">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713B1" w:rsidRPr="004D365E" w:rsidRDefault="002713B1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Phân môn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2713B1" w:rsidRPr="004D365E" w:rsidRDefault="002713B1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iCs/>
                <w:sz w:val="24"/>
                <w:szCs w:val="24"/>
              </w:rPr>
              <w:t>Nội dung</w:t>
            </w:r>
          </w:p>
        </w:tc>
        <w:tc>
          <w:tcPr>
            <w:tcW w:w="3543" w:type="dxa"/>
            <w:shd w:val="clear" w:color="auto" w:fill="BFBFBF"/>
          </w:tcPr>
          <w:p w:rsidR="002713B1" w:rsidRPr="00355D80" w:rsidRDefault="00983D1E" w:rsidP="003302B8">
            <w:pPr>
              <w:spacing w:before="120"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BC15CB" w:rsidRPr="004D365E" w:rsidTr="00CA1A85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4D365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19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Chim sơn ca và bông cúc trắng</w:t>
            </w:r>
          </w:p>
        </w:tc>
        <w:tc>
          <w:tcPr>
            <w:tcW w:w="3543" w:type="dxa"/>
            <w:shd w:val="clear" w:color="auto" w:fill="FFFFFF" w:themeFill="background1"/>
          </w:tcPr>
          <w:p w:rsidR="00BC15CB" w:rsidRDefault="007928A8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2F4E99">
              <w:rPr>
                <w:szCs w:val="28"/>
              </w:rPr>
              <w:t>GV tự làm</w:t>
            </w:r>
          </w:p>
        </w:tc>
      </w:tr>
      <w:tr w:rsidR="00BC15CB" w:rsidRPr="004D365E" w:rsidTr="00CA1A85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Đường gấp khúc – Độ dài đường gấp khúc</w:t>
            </w:r>
          </w:p>
        </w:tc>
        <w:tc>
          <w:tcPr>
            <w:tcW w:w="3543" w:type="dxa"/>
            <w:shd w:val="clear" w:color="auto" w:fill="FFFFFF" w:themeFill="background1"/>
          </w:tcPr>
          <w:p w:rsidR="00BC15CB" w:rsidRDefault="007928A8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2F4E99">
              <w:rPr>
                <w:szCs w:val="28"/>
              </w:rPr>
              <w:t>GV tự làm</w:t>
            </w:r>
          </w:p>
        </w:tc>
      </w:tr>
      <w:tr w:rsidR="00BC15CB" w:rsidRPr="004D365E" w:rsidTr="002713B1">
        <w:tc>
          <w:tcPr>
            <w:tcW w:w="1134" w:type="dxa"/>
            <w:vMerge w:val="restart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0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Vè chim</w:t>
            </w:r>
          </w:p>
        </w:tc>
        <w:tc>
          <w:tcPr>
            <w:tcW w:w="3543" w:type="dxa"/>
          </w:tcPr>
          <w:p w:rsidR="00BC15CB" w:rsidRPr="00F64ED3" w:rsidRDefault="007928A8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BC15CB" w:rsidRPr="004D365E" w:rsidTr="002713B1">
        <w:tc>
          <w:tcPr>
            <w:tcW w:w="1134" w:type="dxa"/>
            <w:vMerge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LTVC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rPr>
                <w:i/>
                <w:sz w:val="24"/>
                <w:szCs w:val="24"/>
              </w:rPr>
            </w:pPr>
            <w:r w:rsidRPr="00F64ED3">
              <w:rPr>
                <w:szCs w:val="28"/>
              </w:rPr>
              <w:t>MRVT: Từ ngữ về chim chóc – Đặt và trả lời câu hỏi Ở dâu ?</w:t>
            </w:r>
          </w:p>
        </w:tc>
        <w:tc>
          <w:tcPr>
            <w:tcW w:w="3543" w:type="dxa"/>
          </w:tcPr>
          <w:p w:rsidR="00BC15CB" w:rsidRPr="00F64ED3" w:rsidRDefault="007928A8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BC15CB" w:rsidRPr="004D365E" w:rsidTr="002713B1">
        <w:tc>
          <w:tcPr>
            <w:tcW w:w="1134" w:type="dxa"/>
            <w:vMerge w:val="restart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lastRenderedPageBreak/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TLV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F64ED3">
              <w:rPr>
                <w:szCs w:val="28"/>
              </w:rPr>
              <w:t>Đáp lời cảm ơn – Tả ngắn về loài chim</w:t>
            </w:r>
          </w:p>
        </w:tc>
        <w:tc>
          <w:tcPr>
            <w:tcW w:w="3543" w:type="dxa"/>
          </w:tcPr>
          <w:p w:rsidR="00BC15CB" w:rsidRPr="00F64ED3" w:rsidRDefault="007928A8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BC15CB" w:rsidRPr="004D365E" w:rsidTr="002713B1">
        <w:tc>
          <w:tcPr>
            <w:tcW w:w="1134" w:type="dxa"/>
            <w:vMerge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15CB" w:rsidRPr="00F64ED3" w:rsidRDefault="007928A8" w:rsidP="002F4E99">
            <w:pPr>
              <w:spacing w:before="120" w:after="120" w:line="240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15CB" w:rsidRPr="00F64ED3" w:rsidRDefault="007928A8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Chim sơn ca và bông cúc trắng</w:t>
            </w:r>
          </w:p>
        </w:tc>
        <w:tc>
          <w:tcPr>
            <w:tcW w:w="3543" w:type="dxa"/>
          </w:tcPr>
          <w:p w:rsidR="00BC15CB" w:rsidRPr="004D365E" w:rsidRDefault="007928A8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BC15CB" w:rsidRPr="004D365E" w:rsidTr="007928A8">
        <w:tc>
          <w:tcPr>
            <w:tcW w:w="1134" w:type="dxa"/>
            <w:vMerge w:val="restart"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4D365E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4D365E">
              <w:rPr>
                <w:i/>
                <w:iCs/>
                <w:sz w:val="24"/>
                <w:szCs w:val="24"/>
              </w:rPr>
              <w:t xml:space="preserve"> 2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4D365E">
              <w:rPr>
                <w:i/>
                <w:iCs/>
                <w:sz w:val="24"/>
                <w:szCs w:val="24"/>
              </w:rPr>
              <w:t>/3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C15CB" w:rsidRPr="00F64ED3" w:rsidRDefault="007928A8" w:rsidP="002F4E9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252" w:type="dxa"/>
            <w:shd w:val="clear" w:color="auto" w:fill="auto"/>
          </w:tcPr>
          <w:p w:rsidR="00BC15CB" w:rsidRPr="00F64ED3" w:rsidRDefault="007928A8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Sân chim</w:t>
            </w:r>
          </w:p>
        </w:tc>
        <w:tc>
          <w:tcPr>
            <w:tcW w:w="3543" w:type="dxa"/>
          </w:tcPr>
          <w:p w:rsidR="00BC15CB" w:rsidRPr="004D365E" w:rsidRDefault="007928A8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BC15CB" w:rsidRPr="004D365E" w:rsidTr="007928A8">
        <w:tc>
          <w:tcPr>
            <w:tcW w:w="1134" w:type="dxa"/>
            <w:vMerge/>
            <w:shd w:val="clear" w:color="auto" w:fill="auto"/>
            <w:vAlign w:val="center"/>
          </w:tcPr>
          <w:p w:rsidR="00BC15CB" w:rsidRPr="004D365E" w:rsidRDefault="00BC15CB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C15CB" w:rsidRPr="00F64ED3" w:rsidRDefault="007928A8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Kể chuyện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15CB" w:rsidRPr="00F64ED3" w:rsidRDefault="007928A8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Chim sơn ca và bông cúc trắng</w:t>
            </w:r>
          </w:p>
        </w:tc>
        <w:tc>
          <w:tcPr>
            <w:tcW w:w="3543" w:type="dxa"/>
          </w:tcPr>
          <w:p w:rsidR="00BC15CB" w:rsidRPr="004D365E" w:rsidRDefault="007928A8" w:rsidP="002F4E9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</w:tbl>
    <w:p w:rsidR="00F64ED3" w:rsidRDefault="00F64ED3" w:rsidP="002F4E99">
      <w:pPr>
        <w:pStyle w:val="ListParagraph"/>
        <w:spacing w:before="120" w:after="120" w:line="240" w:lineRule="auto"/>
        <w:rPr>
          <w:b/>
        </w:rPr>
      </w:pPr>
    </w:p>
    <w:p w:rsidR="002F4E99" w:rsidRDefault="002F4E99" w:rsidP="002F4E99">
      <w:pPr>
        <w:pStyle w:val="ListParagraph"/>
        <w:spacing w:before="120" w:after="120" w:line="240" w:lineRule="auto"/>
        <w:rPr>
          <w:b/>
        </w:rPr>
      </w:pPr>
    </w:p>
    <w:p w:rsidR="00DB6C90" w:rsidRDefault="002850B1" w:rsidP="002F4E99">
      <w:pPr>
        <w:pStyle w:val="ListParagraph"/>
        <w:spacing w:before="120" w:after="120" w:line="240" w:lineRule="auto"/>
        <w:jc w:val="center"/>
        <w:rPr>
          <w:b/>
        </w:rPr>
      </w:pPr>
      <w:r>
        <w:rPr>
          <w:b/>
        </w:rPr>
        <w:t>Tuần 22</w:t>
      </w:r>
    </w:p>
    <w:p w:rsidR="002F4E99" w:rsidRPr="002850B1" w:rsidRDefault="002F4E99" w:rsidP="002F4E99">
      <w:pPr>
        <w:pStyle w:val="ListParagraph"/>
        <w:spacing w:before="120" w:after="120" w:line="240" w:lineRule="auto"/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2713B1" w:rsidRPr="00AC5303" w:rsidTr="003302B8">
        <w:tc>
          <w:tcPr>
            <w:tcW w:w="1134" w:type="dxa"/>
            <w:shd w:val="clear" w:color="auto" w:fill="BFBFBF"/>
            <w:vAlign w:val="center"/>
          </w:tcPr>
          <w:p w:rsidR="002713B1" w:rsidRPr="00AC5303" w:rsidRDefault="002713B1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2713B1" w:rsidRPr="00AC5303" w:rsidRDefault="002713B1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2713B1" w:rsidRPr="00AC5303" w:rsidRDefault="002713B1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2713B1" w:rsidRPr="00355D80" w:rsidRDefault="00983D1E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742077" w:rsidRPr="00AC5303" w:rsidTr="007928A8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42077" w:rsidRDefault="00742077" w:rsidP="002F4E99">
            <w:pPr>
              <w:spacing w:before="120" w:after="12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</w:p>
          <w:p w:rsidR="00742077" w:rsidRPr="00AC5303" w:rsidRDefault="00742077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42077" w:rsidRPr="00F64ED3" w:rsidRDefault="00EF664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 xml:space="preserve">Tập đọc </w:t>
            </w:r>
          </w:p>
        </w:tc>
        <w:tc>
          <w:tcPr>
            <w:tcW w:w="4819" w:type="dxa"/>
            <w:shd w:val="clear" w:color="auto" w:fill="FFFFFF" w:themeFill="background1"/>
          </w:tcPr>
          <w:p w:rsidR="00742077" w:rsidRPr="00F64ED3" w:rsidRDefault="00EF664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trí khôn hơn trăm trí khôn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742077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742077" w:rsidRPr="00AC5303" w:rsidTr="007928A8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42077" w:rsidRPr="00AC5303" w:rsidRDefault="00742077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42077" w:rsidRPr="00F64ED3" w:rsidRDefault="00742077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742077" w:rsidRPr="00F64ED3" w:rsidRDefault="00B737B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Phép chia</w:t>
            </w:r>
          </w:p>
        </w:tc>
        <w:tc>
          <w:tcPr>
            <w:tcW w:w="2976" w:type="dxa"/>
            <w:shd w:val="clear" w:color="auto" w:fill="FFFFFF" w:themeFill="background1"/>
          </w:tcPr>
          <w:p w:rsidR="00742077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742077" w:rsidRPr="00AC5303" w:rsidTr="007928A8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42077" w:rsidRPr="00AC5303" w:rsidRDefault="00742077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26/3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42077" w:rsidRPr="00F64ED3" w:rsidRDefault="00B737B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Kể chuyện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</w:tcPr>
          <w:p w:rsidR="00742077" w:rsidRPr="00F64ED3" w:rsidRDefault="00B737B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trí khôn hơn trăm trí khôn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742077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742077" w:rsidRPr="00AC5303" w:rsidTr="007928A8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42077" w:rsidRPr="00AC5303" w:rsidRDefault="00742077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42077" w:rsidRPr="00F64ED3" w:rsidRDefault="00B737B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 xml:space="preserve">Toán </w:t>
            </w:r>
          </w:p>
        </w:tc>
        <w:tc>
          <w:tcPr>
            <w:tcW w:w="4819" w:type="dxa"/>
            <w:shd w:val="clear" w:color="auto" w:fill="FFFFFF" w:themeFill="background1"/>
          </w:tcPr>
          <w:p w:rsidR="00742077" w:rsidRPr="00F64ED3" w:rsidRDefault="00B737B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 xml:space="preserve">Bảng chia </w:t>
            </w:r>
            <w:r>
              <w:rPr>
                <w:szCs w:val="28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742077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7928A8"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1983" w:rsidRPr="00AC5303" w:rsidRDefault="00E11983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 27</w:t>
            </w:r>
            <w:r w:rsidRPr="00AC5303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Chính tả</w:t>
            </w:r>
            <w:r w:rsidRPr="00F64ED3">
              <w:rPr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Một trí khôn hơn trăm trí khôn</w:t>
            </w:r>
            <w:r w:rsidRPr="00F64E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041E05"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1983" w:rsidRPr="00AC5303" w:rsidRDefault="00E11983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 xml:space="preserve">Một phần hai 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E11983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983" w:rsidRPr="00AC5303" w:rsidRDefault="00E11983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Cò và Cuốc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6F33CD">
        <w:trPr>
          <w:trHeight w:val="579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1983" w:rsidRPr="00AC5303" w:rsidRDefault="00E11983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hai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30/3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Cò và Cuốc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6F33CD">
        <w:trPr>
          <w:trHeight w:val="795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1983" w:rsidRPr="00AC5303" w:rsidRDefault="00E11983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 xml:space="preserve">MRVT: Từ ngữ về </w:t>
            </w:r>
            <w:r>
              <w:rPr>
                <w:szCs w:val="28"/>
              </w:rPr>
              <w:t>loài chim. Dấu chấm, dấu phẩy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041E05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983" w:rsidRPr="00AC5303" w:rsidRDefault="00E11983" w:rsidP="002F4E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Đáp lời xin lỗi – Tả ngắn về loài chim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</w:tbl>
    <w:p w:rsidR="00DB6C90" w:rsidRDefault="00DB6C90" w:rsidP="004D365E">
      <w:pPr>
        <w:pStyle w:val="ListParagraph"/>
        <w:rPr>
          <w:b/>
        </w:rPr>
      </w:pPr>
    </w:p>
    <w:p w:rsidR="00F2554A" w:rsidRDefault="00F2554A" w:rsidP="00D535E1">
      <w:pPr>
        <w:pStyle w:val="ListParagraph"/>
        <w:jc w:val="center"/>
        <w:rPr>
          <w:b/>
        </w:rPr>
      </w:pPr>
    </w:p>
    <w:p w:rsidR="00D535E1" w:rsidRPr="00D535E1" w:rsidRDefault="00D535E1" w:rsidP="00D535E1">
      <w:pPr>
        <w:pStyle w:val="ListParagraph"/>
        <w:jc w:val="center"/>
        <w:rPr>
          <w:b/>
        </w:rPr>
      </w:pPr>
      <w:r>
        <w:rPr>
          <w:b/>
        </w:rPr>
        <w:t>Tuần 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4819"/>
        <w:gridCol w:w="2976"/>
      </w:tblGrid>
      <w:tr w:rsidR="003302B8" w:rsidRPr="00AC5303" w:rsidTr="003302B8">
        <w:tc>
          <w:tcPr>
            <w:tcW w:w="1134" w:type="dxa"/>
            <w:shd w:val="clear" w:color="auto" w:fill="BFBFBF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b/>
                <w:sz w:val="24"/>
                <w:szCs w:val="24"/>
              </w:rPr>
              <w:t>Thứ / ngày</w:t>
            </w:r>
          </w:p>
        </w:tc>
        <w:tc>
          <w:tcPr>
            <w:tcW w:w="1844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3302B8" w:rsidRPr="00AC5303" w:rsidRDefault="003302B8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D80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76" w:type="dxa"/>
            <w:shd w:val="clear" w:color="auto" w:fill="BFBFBF"/>
          </w:tcPr>
          <w:p w:rsidR="003302B8" w:rsidRPr="00355D80" w:rsidRDefault="00983D1E" w:rsidP="003302B8">
            <w:pPr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Nguồn bài giảng</w:t>
            </w:r>
          </w:p>
        </w:tc>
      </w:tr>
      <w:tr w:rsidR="00E11983" w:rsidRPr="00AC5303" w:rsidTr="0039181E">
        <w:tc>
          <w:tcPr>
            <w:tcW w:w="1134" w:type="dxa"/>
            <w:vMerge w:val="restart"/>
            <w:shd w:val="clear" w:color="auto" w:fill="FFFFFF" w:themeFill="background1"/>
          </w:tcPr>
          <w:p w:rsidR="00E11983" w:rsidRPr="00AC5303" w:rsidRDefault="00E11983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ba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31/3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Phân biệt l/n, ươc/ ươt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7928A8">
        <w:tc>
          <w:tcPr>
            <w:tcW w:w="1134" w:type="dxa"/>
            <w:vMerge/>
            <w:shd w:val="clear" w:color="auto" w:fill="FFFFFF" w:themeFill="background1"/>
          </w:tcPr>
          <w:p w:rsidR="00E11983" w:rsidRPr="00AC5303" w:rsidRDefault="00E11983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FFFFFF" w:themeFill="background1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Bác sĩ Sói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7928A8">
        <w:tc>
          <w:tcPr>
            <w:tcW w:w="1134" w:type="dxa"/>
            <w:vMerge/>
            <w:shd w:val="clear" w:color="auto" w:fill="FFFFFF" w:themeFill="background1"/>
          </w:tcPr>
          <w:p w:rsidR="00E11983" w:rsidRPr="00AC5303" w:rsidRDefault="00E11983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Số bị chia – Số chia –Thương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7928A8">
        <w:tc>
          <w:tcPr>
            <w:tcW w:w="1134" w:type="dxa"/>
            <w:vMerge w:val="restart"/>
            <w:shd w:val="clear" w:color="auto" w:fill="FFFFFF" w:themeFill="background1"/>
          </w:tcPr>
          <w:p w:rsidR="00E11983" w:rsidRPr="00AC5303" w:rsidRDefault="00E11983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tư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Kể chuyện</w:t>
            </w:r>
          </w:p>
        </w:tc>
        <w:tc>
          <w:tcPr>
            <w:tcW w:w="4819" w:type="dxa"/>
            <w:shd w:val="clear" w:color="auto" w:fill="FFFFFF" w:themeFill="background1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Bác sĩ Sói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7928A8">
        <w:tc>
          <w:tcPr>
            <w:tcW w:w="1134" w:type="dxa"/>
            <w:vMerge/>
            <w:shd w:val="clear" w:color="auto" w:fill="FFFFFF" w:themeFill="background1"/>
          </w:tcPr>
          <w:p w:rsidR="00E11983" w:rsidRPr="00AC5303" w:rsidRDefault="00E11983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Bảng chia 3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E11983" w:rsidRPr="00AC5303" w:rsidTr="006F33CD">
        <w:trPr>
          <w:trHeight w:val="687"/>
        </w:trPr>
        <w:tc>
          <w:tcPr>
            <w:tcW w:w="1134" w:type="dxa"/>
            <w:vMerge/>
            <w:shd w:val="clear" w:color="auto" w:fill="FFFFFF" w:themeFill="background1"/>
          </w:tcPr>
          <w:p w:rsidR="00E11983" w:rsidRPr="00AC5303" w:rsidRDefault="00E11983" w:rsidP="001E5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11983" w:rsidRPr="00F64ED3" w:rsidRDefault="00E11983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FFFFFF" w:themeFill="background1"/>
          </w:tcPr>
          <w:p w:rsidR="00E11983" w:rsidRPr="00F64ED3" w:rsidRDefault="00E11983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Bác sĩ Sói</w:t>
            </w:r>
          </w:p>
        </w:tc>
        <w:tc>
          <w:tcPr>
            <w:tcW w:w="2976" w:type="dxa"/>
            <w:shd w:val="clear" w:color="auto" w:fill="FFFFFF" w:themeFill="background1"/>
          </w:tcPr>
          <w:p w:rsidR="00E11983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>GV tự làm</w:t>
            </w:r>
          </w:p>
        </w:tc>
      </w:tr>
      <w:tr w:rsidR="006F33CD" w:rsidRPr="00AC5303" w:rsidTr="006F33CD">
        <w:trPr>
          <w:trHeight w:val="678"/>
        </w:trPr>
        <w:tc>
          <w:tcPr>
            <w:tcW w:w="1134" w:type="dxa"/>
            <w:vMerge w:val="restart"/>
            <w:shd w:val="clear" w:color="auto" w:fill="FFFFFF" w:themeFill="background1"/>
          </w:tcPr>
          <w:p w:rsidR="006F33CD" w:rsidRPr="00AC5303" w:rsidRDefault="006F33CD" w:rsidP="006F33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năm 02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FFFFFF" w:themeFill="background1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Một phần ba</w:t>
            </w:r>
          </w:p>
        </w:tc>
        <w:tc>
          <w:tcPr>
            <w:tcW w:w="2976" w:type="dxa"/>
            <w:shd w:val="clear" w:color="auto" w:fill="FFFFFF" w:themeFill="background1"/>
          </w:tcPr>
          <w:p w:rsidR="006F33CD" w:rsidRDefault="00041E05" w:rsidP="002F4E99">
            <w:pPr>
              <w:spacing w:before="120" w:after="120" w:line="240" w:lineRule="auto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Cs w:val="28"/>
              </w:rPr>
              <w:t xml:space="preserve">GV tự làm </w:t>
            </w:r>
          </w:p>
        </w:tc>
      </w:tr>
      <w:tr w:rsidR="006F33CD" w:rsidRPr="00AC5303" w:rsidTr="003302B8">
        <w:tc>
          <w:tcPr>
            <w:tcW w:w="1134" w:type="dxa"/>
            <w:vMerge/>
            <w:shd w:val="clear" w:color="auto" w:fill="auto"/>
            <w:vAlign w:val="center"/>
          </w:tcPr>
          <w:p w:rsidR="006F33CD" w:rsidRPr="00AC5303" w:rsidRDefault="006F33C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Tập đọc</w:t>
            </w:r>
          </w:p>
        </w:tc>
        <w:tc>
          <w:tcPr>
            <w:tcW w:w="4819" w:type="dxa"/>
            <w:shd w:val="clear" w:color="auto" w:fill="auto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Nội quy Đảo Khỉ</w:t>
            </w:r>
          </w:p>
        </w:tc>
        <w:tc>
          <w:tcPr>
            <w:tcW w:w="2976" w:type="dxa"/>
          </w:tcPr>
          <w:p w:rsidR="006F33CD" w:rsidRPr="00F64ED3" w:rsidRDefault="00041E05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6F33CD" w:rsidRPr="00AC5303" w:rsidTr="006F33CD">
        <w:trPr>
          <w:trHeight w:val="633"/>
        </w:trPr>
        <w:tc>
          <w:tcPr>
            <w:tcW w:w="1134" w:type="dxa"/>
            <w:vMerge/>
            <w:shd w:val="clear" w:color="auto" w:fill="auto"/>
            <w:vAlign w:val="center"/>
          </w:tcPr>
          <w:p w:rsidR="006F33CD" w:rsidRPr="00AC5303" w:rsidRDefault="006F33C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Tìm một thừa số của phép nhân</w:t>
            </w:r>
          </w:p>
        </w:tc>
        <w:tc>
          <w:tcPr>
            <w:tcW w:w="2976" w:type="dxa"/>
          </w:tcPr>
          <w:p w:rsidR="006F33CD" w:rsidRPr="00F64ED3" w:rsidRDefault="00041E05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6F33CD" w:rsidRPr="00AC5303" w:rsidTr="00041E05">
        <w:trPr>
          <w:trHeight w:val="856"/>
        </w:trPr>
        <w:tc>
          <w:tcPr>
            <w:tcW w:w="1134" w:type="dxa"/>
            <w:vMerge/>
            <w:shd w:val="clear" w:color="auto" w:fill="auto"/>
            <w:vAlign w:val="center"/>
          </w:tcPr>
          <w:p w:rsidR="006F33CD" w:rsidRPr="00AC5303" w:rsidRDefault="006F33C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LTVC</w:t>
            </w:r>
          </w:p>
        </w:tc>
        <w:tc>
          <w:tcPr>
            <w:tcW w:w="4819" w:type="dxa"/>
            <w:shd w:val="clear" w:color="auto" w:fill="auto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MRVT: Từ ngữ về muông thú – Đặt và trả lời câu hỏi Như thế</w:t>
            </w:r>
            <w:r w:rsidR="00B1374E">
              <w:rPr>
                <w:szCs w:val="28"/>
              </w:rPr>
              <w:t xml:space="preserve"> nào</w:t>
            </w:r>
            <w:r w:rsidRPr="00F64ED3">
              <w:rPr>
                <w:szCs w:val="28"/>
              </w:rPr>
              <w:t>?</w:t>
            </w:r>
          </w:p>
        </w:tc>
        <w:tc>
          <w:tcPr>
            <w:tcW w:w="2976" w:type="dxa"/>
          </w:tcPr>
          <w:p w:rsidR="006F33CD" w:rsidRPr="00F64ED3" w:rsidRDefault="00041E05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6F33CD" w:rsidRPr="00AC5303" w:rsidTr="006F33CD">
        <w:trPr>
          <w:trHeight w:val="651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F33CD" w:rsidRPr="00AC5303" w:rsidRDefault="006F33C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303">
              <w:rPr>
                <w:i/>
                <w:iCs/>
                <w:sz w:val="24"/>
                <w:szCs w:val="24"/>
              </w:rPr>
              <w:t xml:space="preserve">Thứ </w:t>
            </w:r>
            <w:r>
              <w:rPr>
                <w:i/>
                <w:iCs/>
                <w:sz w:val="24"/>
                <w:szCs w:val="24"/>
              </w:rPr>
              <w:t>sáu</w:t>
            </w:r>
            <w:r w:rsidRPr="00AC530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03</w:t>
            </w:r>
            <w:r w:rsidRPr="00AC5303">
              <w:rPr>
                <w:i/>
                <w:iCs/>
                <w:sz w:val="24"/>
                <w:szCs w:val="24"/>
              </w:rPr>
              <w:t>/4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Chính tả</w:t>
            </w:r>
          </w:p>
        </w:tc>
        <w:tc>
          <w:tcPr>
            <w:tcW w:w="4819" w:type="dxa"/>
            <w:shd w:val="clear" w:color="auto" w:fill="auto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>Ngày hội đua voi ở Tây Nguyên</w:t>
            </w:r>
          </w:p>
        </w:tc>
        <w:tc>
          <w:tcPr>
            <w:tcW w:w="2976" w:type="dxa"/>
          </w:tcPr>
          <w:p w:rsidR="006F33CD" w:rsidRPr="00F64ED3" w:rsidRDefault="00041E05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6F33CD" w:rsidRPr="00AC5303" w:rsidTr="00041E05">
        <w:trPr>
          <w:trHeight w:val="941"/>
        </w:trPr>
        <w:tc>
          <w:tcPr>
            <w:tcW w:w="1134" w:type="dxa"/>
            <w:vMerge/>
            <w:shd w:val="clear" w:color="auto" w:fill="auto"/>
            <w:vAlign w:val="center"/>
          </w:tcPr>
          <w:p w:rsidR="006F33CD" w:rsidRPr="00AC5303" w:rsidRDefault="006F33CD" w:rsidP="001E56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Toán</w:t>
            </w:r>
          </w:p>
        </w:tc>
        <w:tc>
          <w:tcPr>
            <w:tcW w:w="4819" w:type="dxa"/>
            <w:shd w:val="clear" w:color="auto" w:fill="auto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Luyện tập (Ôn bảng chia 3, một phần ba)</w:t>
            </w:r>
          </w:p>
        </w:tc>
        <w:tc>
          <w:tcPr>
            <w:tcW w:w="2976" w:type="dxa"/>
          </w:tcPr>
          <w:p w:rsidR="006F33CD" w:rsidRPr="00F64ED3" w:rsidRDefault="00041E05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  <w:tr w:rsidR="006F33CD" w:rsidRPr="00AC5303" w:rsidTr="00041E05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3CD" w:rsidRPr="00AC5303" w:rsidRDefault="006F33CD" w:rsidP="00285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F33CD" w:rsidRPr="00F64ED3" w:rsidRDefault="006F33CD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F64ED3">
              <w:rPr>
                <w:szCs w:val="28"/>
              </w:rPr>
              <w:t>TLV</w:t>
            </w:r>
          </w:p>
        </w:tc>
        <w:tc>
          <w:tcPr>
            <w:tcW w:w="4819" w:type="dxa"/>
            <w:shd w:val="clear" w:color="auto" w:fill="auto"/>
          </w:tcPr>
          <w:p w:rsidR="006F33CD" w:rsidRPr="00F64ED3" w:rsidRDefault="006F33CD" w:rsidP="002F4E99">
            <w:pPr>
              <w:spacing w:before="120" w:after="120" w:line="240" w:lineRule="auto"/>
              <w:rPr>
                <w:szCs w:val="28"/>
              </w:rPr>
            </w:pPr>
            <w:r w:rsidRPr="00F64ED3">
              <w:rPr>
                <w:szCs w:val="28"/>
              </w:rPr>
              <w:t>Viết nội quy</w:t>
            </w:r>
          </w:p>
        </w:tc>
        <w:tc>
          <w:tcPr>
            <w:tcW w:w="2976" w:type="dxa"/>
          </w:tcPr>
          <w:p w:rsidR="006F33CD" w:rsidRPr="00F64ED3" w:rsidRDefault="00041E05" w:rsidP="002F4E9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GV tự làm</w:t>
            </w:r>
          </w:p>
        </w:tc>
      </w:tr>
    </w:tbl>
    <w:p w:rsidR="007F247F" w:rsidRPr="002F4E99" w:rsidRDefault="007F247F" w:rsidP="002F4E99">
      <w:pPr>
        <w:rPr>
          <w:b/>
        </w:rPr>
      </w:pPr>
    </w:p>
    <w:p w:rsidR="002F4E99" w:rsidRPr="002F4E99" w:rsidRDefault="002F4E99" w:rsidP="002F4E99">
      <w:pPr>
        <w:ind w:firstLine="720"/>
        <w:jc w:val="both"/>
      </w:pPr>
      <w:r w:rsidRPr="002F4E99">
        <w:sym w:font="Wingdings" w:char="F0D8"/>
      </w:r>
      <w:r w:rsidRPr="002F4E99">
        <w:t xml:space="preserve"> Ghi chú: Đối với các tiết toán Luyện tập của mỗi tuần, GVCN của mỗi lớp giao bài trên group PHHS zalo, viber</w:t>
      </w:r>
      <w:r w:rsidR="00062771">
        <w:t>…</w:t>
      </w:r>
      <w:bookmarkStart w:id="0" w:name="_GoBack"/>
      <w:bookmarkEnd w:id="0"/>
      <w:r w:rsidRPr="002F4E99">
        <w:t xml:space="preserve"> hoặc gởi mail bài tập cho học sinh làm, sau đó có kiểm tra và cho đáp án để học sinh sửa sai.</w:t>
      </w:r>
    </w:p>
    <w:p w:rsidR="002F4E99" w:rsidRPr="002F4E99" w:rsidRDefault="002F4E99" w:rsidP="002F4E99">
      <w:pPr>
        <w:ind w:left="720"/>
        <w:contextualSpacing/>
        <w:rPr>
          <w:b/>
        </w:rPr>
      </w:pPr>
      <w:r w:rsidRPr="002F4E99">
        <w:t>Khối trưởng</w:t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  <w:t xml:space="preserve">        HIỆU TRƯỞNG</w:t>
      </w:r>
    </w:p>
    <w:p w:rsidR="002F4E99" w:rsidRPr="002F4E99" w:rsidRDefault="002F4E99" w:rsidP="002F4E99">
      <w:pPr>
        <w:rPr>
          <w:b/>
        </w:rPr>
      </w:pPr>
    </w:p>
    <w:p w:rsidR="002F4E99" w:rsidRPr="002F4E99" w:rsidRDefault="002F4E99" w:rsidP="002F4E99">
      <w:pPr>
        <w:ind w:left="720"/>
        <w:contextualSpacing/>
        <w:rPr>
          <w:b/>
        </w:rPr>
      </w:pPr>
    </w:p>
    <w:p w:rsidR="002F4E99" w:rsidRPr="002F4E99" w:rsidRDefault="002F4E99" w:rsidP="002F4E99">
      <w:pPr>
        <w:ind w:left="720"/>
        <w:contextualSpacing/>
        <w:rPr>
          <w:b/>
        </w:rPr>
      </w:pPr>
    </w:p>
    <w:p w:rsidR="002F4E99" w:rsidRPr="002F4E99" w:rsidRDefault="002F4E99" w:rsidP="002F4E99">
      <w:pPr>
        <w:rPr>
          <w:b/>
        </w:rPr>
      </w:pPr>
      <w:r>
        <w:t xml:space="preserve">    Long Mỹ Phụng</w:t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</w:r>
      <w:r w:rsidRPr="002F4E99">
        <w:rPr>
          <w:b/>
        </w:rPr>
        <w:tab/>
      </w:r>
      <w:r>
        <w:rPr>
          <w:b/>
        </w:rPr>
        <w:t xml:space="preserve">      </w:t>
      </w:r>
      <w:r w:rsidRPr="002F4E99">
        <w:rPr>
          <w:b/>
        </w:rPr>
        <w:t>Lưu Nguyễn Thanh Phong</w:t>
      </w:r>
    </w:p>
    <w:p w:rsidR="00F64ED3" w:rsidRDefault="00F64ED3" w:rsidP="004D365E">
      <w:pPr>
        <w:pStyle w:val="ListParagraph"/>
        <w:rPr>
          <w:b/>
        </w:rPr>
      </w:pPr>
    </w:p>
    <w:p w:rsidR="00F64ED3" w:rsidRDefault="00F64ED3" w:rsidP="004D365E">
      <w:pPr>
        <w:pStyle w:val="ListParagraph"/>
        <w:rPr>
          <w:b/>
        </w:rPr>
      </w:pPr>
    </w:p>
    <w:p w:rsidR="00F64ED3" w:rsidRDefault="00F64ED3" w:rsidP="004D365E">
      <w:pPr>
        <w:pStyle w:val="ListParagraph"/>
        <w:rPr>
          <w:b/>
        </w:rPr>
      </w:pPr>
    </w:p>
    <w:p w:rsidR="00F64ED3" w:rsidRDefault="00F64ED3" w:rsidP="004D365E">
      <w:pPr>
        <w:pStyle w:val="ListParagraph"/>
        <w:rPr>
          <w:b/>
        </w:rPr>
      </w:pPr>
    </w:p>
    <w:p w:rsidR="00F64ED3" w:rsidRDefault="00F64ED3" w:rsidP="004D365E">
      <w:pPr>
        <w:pStyle w:val="ListParagraph"/>
        <w:rPr>
          <w:b/>
        </w:rPr>
      </w:pPr>
    </w:p>
    <w:p w:rsidR="00F64ED3" w:rsidRDefault="00F64ED3" w:rsidP="004D365E">
      <w:pPr>
        <w:pStyle w:val="ListParagraph"/>
        <w:rPr>
          <w:b/>
        </w:rPr>
      </w:pPr>
    </w:p>
    <w:p w:rsidR="00F64ED3" w:rsidRDefault="00F64ED3" w:rsidP="004D365E">
      <w:pPr>
        <w:pStyle w:val="ListParagraph"/>
        <w:rPr>
          <w:b/>
        </w:rPr>
      </w:pPr>
    </w:p>
    <w:p w:rsidR="00F64ED3" w:rsidRPr="00D232EF" w:rsidRDefault="00F64ED3" w:rsidP="00D232EF">
      <w:pPr>
        <w:rPr>
          <w:b/>
        </w:rPr>
      </w:pPr>
    </w:p>
    <w:p w:rsidR="00DB6C90" w:rsidRDefault="00DB6C90" w:rsidP="004D365E">
      <w:pPr>
        <w:pStyle w:val="ListParagraph"/>
        <w:rPr>
          <w:b/>
        </w:rPr>
      </w:pPr>
    </w:p>
    <w:p w:rsidR="00D535E1" w:rsidRDefault="00D535E1" w:rsidP="004D365E">
      <w:pPr>
        <w:pStyle w:val="ListParagraph"/>
        <w:rPr>
          <w:b/>
        </w:rPr>
      </w:pPr>
    </w:p>
    <w:p w:rsidR="00DB6C90" w:rsidRPr="00D535E1" w:rsidRDefault="00DB6C90" w:rsidP="00D535E1">
      <w:pPr>
        <w:pStyle w:val="ListParagraph"/>
        <w:jc w:val="center"/>
        <w:rPr>
          <w:b/>
        </w:rPr>
      </w:pPr>
    </w:p>
    <w:p w:rsidR="00D535E1" w:rsidRDefault="00D535E1" w:rsidP="004D365E">
      <w:pPr>
        <w:pStyle w:val="ListParagraph"/>
        <w:rPr>
          <w:b/>
        </w:rPr>
      </w:pPr>
    </w:p>
    <w:p w:rsidR="00D535E1" w:rsidRDefault="00D535E1" w:rsidP="004D365E">
      <w:pPr>
        <w:pStyle w:val="ListParagraph"/>
        <w:rPr>
          <w:b/>
        </w:rPr>
      </w:pPr>
    </w:p>
    <w:p w:rsidR="00D535E1" w:rsidRPr="00D535E1" w:rsidRDefault="00D535E1" w:rsidP="00D535E1">
      <w:pPr>
        <w:pStyle w:val="ListParagraph"/>
        <w:jc w:val="center"/>
        <w:rPr>
          <w:b/>
        </w:rPr>
      </w:pPr>
    </w:p>
    <w:sectPr w:rsidR="00D535E1" w:rsidRPr="00D535E1" w:rsidSect="002F4E99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F445E"/>
    <w:multiLevelType w:val="hybridMultilevel"/>
    <w:tmpl w:val="11601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66A2E"/>
    <w:multiLevelType w:val="hybridMultilevel"/>
    <w:tmpl w:val="63A40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93"/>
    <w:rsid w:val="00041E05"/>
    <w:rsid w:val="00062771"/>
    <w:rsid w:val="000C1273"/>
    <w:rsid w:val="001C0331"/>
    <w:rsid w:val="001E56F1"/>
    <w:rsid w:val="00237F9B"/>
    <w:rsid w:val="002713B1"/>
    <w:rsid w:val="002850B1"/>
    <w:rsid w:val="002F4E99"/>
    <w:rsid w:val="00322431"/>
    <w:rsid w:val="003302B8"/>
    <w:rsid w:val="0035524D"/>
    <w:rsid w:val="00355D80"/>
    <w:rsid w:val="00373242"/>
    <w:rsid w:val="0039181E"/>
    <w:rsid w:val="00430881"/>
    <w:rsid w:val="00457889"/>
    <w:rsid w:val="004D365E"/>
    <w:rsid w:val="00544B8D"/>
    <w:rsid w:val="00660DDF"/>
    <w:rsid w:val="006F33CD"/>
    <w:rsid w:val="00742077"/>
    <w:rsid w:val="007928A8"/>
    <w:rsid w:val="007C0093"/>
    <w:rsid w:val="007D361C"/>
    <w:rsid w:val="007F247F"/>
    <w:rsid w:val="00983D1E"/>
    <w:rsid w:val="009D463C"/>
    <w:rsid w:val="00AC5303"/>
    <w:rsid w:val="00B1374E"/>
    <w:rsid w:val="00B737B3"/>
    <w:rsid w:val="00BC15CB"/>
    <w:rsid w:val="00BE0D51"/>
    <w:rsid w:val="00C605E7"/>
    <w:rsid w:val="00CA1A85"/>
    <w:rsid w:val="00CD1127"/>
    <w:rsid w:val="00D232EF"/>
    <w:rsid w:val="00D535E1"/>
    <w:rsid w:val="00DB6C90"/>
    <w:rsid w:val="00E11983"/>
    <w:rsid w:val="00E44B57"/>
    <w:rsid w:val="00EB4721"/>
    <w:rsid w:val="00EF6643"/>
    <w:rsid w:val="00F2554A"/>
    <w:rsid w:val="00F37FF2"/>
    <w:rsid w:val="00F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F9682-4112-4B4B-9145-332A123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F9B"/>
    <w:pPr>
      <w:ind w:left="720"/>
      <w:contextualSpacing/>
    </w:pPr>
  </w:style>
  <w:style w:type="table" w:styleId="TableGrid">
    <w:name w:val="Table Grid"/>
    <w:basedOn w:val="TableNormal"/>
    <w:uiPriority w:val="59"/>
    <w:rsid w:val="002850B1"/>
    <w:pPr>
      <w:spacing w:after="0" w:line="240" w:lineRule="auto"/>
    </w:pPr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4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07A4-54CA-4824-87D4-70CC8BE3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29</cp:revision>
  <dcterms:created xsi:type="dcterms:W3CDTF">2020-03-25T04:18:00Z</dcterms:created>
  <dcterms:modified xsi:type="dcterms:W3CDTF">2020-03-29T05:55:00Z</dcterms:modified>
</cp:coreProperties>
</file>